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C2" w:rsidRDefault="00C023FE" w:rsidP="00B72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„Tíz év múlva ne ez a dal legyen…”</w:t>
      </w:r>
    </w:p>
    <w:p w:rsidR="00C023FE" w:rsidRPr="00C023FE" w:rsidRDefault="00C023FE" w:rsidP="00B72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023FE" w:rsidRDefault="00C023FE" w:rsidP="00B72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023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Cseh Tamás ikonikus dala 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szerepel abban a műsorban, amelyet Hegyi Norbert és Joós Tamás „Átlátsz</w:t>
      </w:r>
      <w:r w:rsidR="00B078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ó víz legyen” címmel ad elő, tisztelegve </w:t>
      </w:r>
      <w:proofErr w:type="gramStart"/>
      <w:r w:rsidR="00B078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="00B078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előadóművész emléke előtt.</w:t>
      </w:r>
    </w:p>
    <w:p w:rsidR="00B07819" w:rsidRPr="00C023FE" w:rsidRDefault="00B07819" w:rsidP="00B72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023FE" w:rsidRDefault="00C023FE" w:rsidP="00B7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előadók</w:t>
      </w:r>
      <w:r w:rsidR="00B72FC2" w:rsidRP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2013-ban határoztak</w:t>
      </w:r>
      <w:r w:rsidR="00B72FC2" w:rsidRP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úgy, hogy Cseh Tamás születésének 70. évfordulójára </w:t>
      </w:r>
      <w:r w:rsidR="00B72FC2" w:rsidRPr="00B72F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"Átlátszó víz legyen" </w:t>
      </w:r>
      <w:r w:rsidR="00135FE9">
        <w:rPr>
          <w:rFonts w:ascii="Times New Roman" w:eastAsia="Times New Roman" w:hAnsi="Times New Roman" w:cs="Times New Roman"/>
          <w:sz w:val="24"/>
          <w:szCs w:val="24"/>
          <w:lang w:eastAsia="hu-HU"/>
        </w:rPr>
        <w:t>címmel egy emlékestet készíte</w:t>
      </w:r>
      <w:r w:rsidR="00B72FC2" w:rsidRP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135FE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B72FC2" w:rsidRP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k. Az est az Ascher </w:t>
      </w:r>
      <w:r w:rsidR="000B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Oszkár </w:t>
      </w:r>
      <w:r w:rsidR="00B72FC2" w:rsidRP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>Színházban került bemut</w:t>
      </w:r>
      <w:r w:rsid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atásra, </w:t>
      </w:r>
      <w:r w:rsidR="000B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azóta </w:t>
      </w:r>
      <w:r w:rsidR="00135FE9">
        <w:rPr>
          <w:rFonts w:ascii="Times New Roman" w:eastAsia="Times New Roman" w:hAnsi="Times New Roman" w:cs="Times New Roman"/>
          <w:sz w:val="24"/>
          <w:szCs w:val="24"/>
          <w:lang w:eastAsia="hu-HU"/>
        </w:rPr>
        <w:t>eltölt hat</w:t>
      </w:r>
      <w:r w:rsidR="000B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alatt </w:t>
      </w:r>
      <w:r w:rsidR="00135FE9">
        <w:rPr>
          <w:rFonts w:ascii="Times New Roman" w:eastAsia="Times New Roman" w:hAnsi="Times New Roman" w:cs="Times New Roman"/>
          <w:sz w:val="24"/>
          <w:szCs w:val="24"/>
          <w:lang w:eastAsia="hu-HU"/>
        </w:rPr>
        <w:t>közel 100</w:t>
      </w:r>
      <w:r w:rsid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2FC2" w:rsidRP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>alkalommal láth</w:t>
      </w:r>
      <w:r w:rsid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atta a közönség </w:t>
      </w:r>
      <w:r w:rsidR="00B72FC2" w:rsidRP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 különböző településén és Budapest számos kerületében.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idén </w:t>
      </w:r>
      <w:r w:rsidR="00135F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Cseh Tamás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halálának 10. év</w:t>
      </w:r>
      <w:r w:rsidR="00135FE9">
        <w:rPr>
          <w:rFonts w:ascii="Times New Roman" w:eastAsia="Times New Roman" w:hAnsi="Times New Roman" w:cs="Times New Roman"/>
          <w:sz w:val="24"/>
          <w:szCs w:val="24"/>
          <w:lang w:eastAsia="hu-HU"/>
        </w:rPr>
        <w:t>fordulójára emlékeznek az előadók.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023FE" w:rsidRPr="00B72FC2" w:rsidRDefault="00C023FE" w:rsidP="00B7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műsor az egyik legautentikusabb előadásban mutatja be a közönségnek Cseh Tamás dalait, </w:t>
      </w:r>
      <w:r w:rsidR="00A27DEB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több kritika is megemlékezik.</w:t>
      </w:r>
    </w:p>
    <w:p w:rsidR="00B72FC2" w:rsidRPr="00B72FC2" w:rsidRDefault="00B72FC2" w:rsidP="00B7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72FC2" w:rsidRDefault="00B72FC2" w:rsidP="00B7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>A műsorból részlet hangzott el az</w:t>
      </w:r>
      <w:r w:rsidRPr="00B72F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MMA Tavaszi Irodalmi Gáláján</w:t>
      </w:r>
      <w:r w:rsidRP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</w:t>
      </w:r>
      <w:r w:rsidR="00C023FE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előadók ott volta</w:t>
      </w:r>
      <w:r w:rsidRP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</w:t>
      </w:r>
      <w:r w:rsidRPr="00B72F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Bereményi Géza díszpolgárrá </w:t>
      </w:r>
      <w:r w:rsidRP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avatásán a Józsefvárosban és a </w:t>
      </w:r>
      <w:r w:rsidRPr="00B72F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Petőfi Irodalmi Múzeumban Csengey Dénesre emlékezve.</w:t>
      </w:r>
      <w:r w:rsidRP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B23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budapesti 1956-os ünnepségek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zárásaként megrendezett eseményen a Józsefvár</w:t>
      </w:r>
      <w:r w:rsidR="00C023FE">
        <w:rPr>
          <w:rFonts w:ascii="Times New Roman" w:eastAsia="Times New Roman" w:hAnsi="Times New Roman" w:cs="Times New Roman"/>
          <w:sz w:val="24"/>
          <w:szCs w:val="24"/>
          <w:lang w:eastAsia="hu-HU"/>
        </w:rPr>
        <w:t>osban szintén elhangzott az előadás, ahogy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B23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2018-ban a Múzeumok éjszakáján a Petőfi Irodalmi Múzeum (PIM)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kertjében kapott nagy elismerést a műsor.</w:t>
      </w:r>
      <w:r w:rsidR="00135F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35FE9" w:rsidRPr="00692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2019-ben</w:t>
      </w:r>
      <w:r w:rsidR="00135F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135FE9" w:rsidRPr="00135F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XX. </w:t>
      </w:r>
      <w:r w:rsidR="00135F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Szombathelyi </w:t>
      </w:r>
      <w:r w:rsidR="00135FE9" w:rsidRPr="00135F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Savaria Történelmi Karneválon </w:t>
      </w:r>
      <w:r w:rsidR="00135FE9">
        <w:rPr>
          <w:rFonts w:ascii="Times New Roman" w:eastAsia="Times New Roman" w:hAnsi="Times New Roman" w:cs="Times New Roman"/>
          <w:sz w:val="24"/>
          <w:szCs w:val="24"/>
          <w:lang w:eastAsia="hu-HU"/>
        </w:rPr>
        <w:t>a Művészetek Utcájában volt repertoáron előadás és a kaposvári „Miénk a város” programsorozaton is bemutatásra került szeptember 5-én.</w:t>
      </w:r>
      <w:r w:rsidR="00692A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szeptember 14-én a tatabányai József Attila Művelődési ház vendégei voltak az előadók. </w:t>
      </w:r>
    </w:p>
    <w:p w:rsidR="00B72FC2" w:rsidRDefault="00B72FC2" w:rsidP="00B7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2FC2" w:rsidRDefault="00B72FC2" w:rsidP="00B7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2F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2018-ban Kanada több városában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(Torontó, Ottawa Montreal) mutathatt</w:t>
      </w:r>
      <w:r w:rsidRP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uk be a műsort, </w:t>
      </w:r>
      <w:r w:rsidR="000B23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 egyébként </w:t>
      </w:r>
      <w:r w:rsidRPr="00B72FC2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rendszeresen hallható a Hunnia Bisztróban (Bp. Bank utca). </w:t>
      </w:r>
    </w:p>
    <w:p w:rsidR="00A27DEB" w:rsidRDefault="00A27DEB" w:rsidP="00B7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2A93" w:rsidRDefault="00692A93" w:rsidP="00B7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 hanganyagát a közeljövőben rögzítik a stúdióban és ezt követően a 2020-as évben jelenik meg.</w:t>
      </w:r>
    </w:p>
    <w:p w:rsidR="00692A93" w:rsidRDefault="00692A93" w:rsidP="00B7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071F" w:rsidRDefault="0094071F" w:rsidP="00B7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előadók közül </w:t>
      </w:r>
      <w:r w:rsidRPr="007553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Joós Tamás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 nem hangzik ismer</w:t>
      </w:r>
      <w:r w:rsidR="00692A93">
        <w:rPr>
          <w:rFonts w:ascii="Times New Roman" w:eastAsia="Times New Roman" w:hAnsi="Times New Roman" w:cs="Times New Roman"/>
          <w:sz w:val="24"/>
          <w:szCs w:val="24"/>
          <w:lang w:eastAsia="hu-HU"/>
        </w:rPr>
        <w:t>etlenül a közművelődési intézmények és könyvtárak munkatársainak körében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műsoraival évtizedeken át járta a települések óvodáit, iskoláit, művelődési h</w:t>
      </w:r>
      <w:r w:rsidR="00692A93">
        <w:rPr>
          <w:rFonts w:ascii="Times New Roman" w:eastAsia="Times New Roman" w:hAnsi="Times New Roman" w:cs="Times New Roman"/>
          <w:sz w:val="24"/>
          <w:szCs w:val="24"/>
          <w:lang w:eastAsia="hu-HU"/>
        </w:rPr>
        <w:t>ázait és könyvtárait. Ő szervez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692A93">
        <w:rPr>
          <w:rFonts w:ascii="Times New Roman" w:eastAsia="Times New Roman" w:hAnsi="Times New Roman" w:cs="Times New Roman"/>
          <w:sz w:val="24"/>
          <w:szCs w:val="24"/>
          <w:lang w:eastAsia="hu-HU"/>
        </w:rPr>
        <w:t>e Szombathelyen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 éven át a Magyar Énekmondók Találkozóját az, de volt közös műsora Ballada éjjel címmel Jordán Tamással a Weöres Színház igazgatójával is.</w:t>
      </w:r>
      <w:r w:rsidR="00692A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Budapesten 2013-2016. között a Cseh Tamás Nap Kőbányán programmal a Kossuth-díjas előadóművész</w:t>
      </w:r>
    </w:p>
    <w:p w:rsidR="0094071F" w:rsidRDefault="0094071F" w:rsidP="00B7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53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Hegyi Norbert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 másik előadó – inkább </w:t>
      </w:r>
      <w:r w:rsidR="00755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D6CCC">
        <w:rPr>
          <w:rFonts w:ascii="Times New Roman" w:eastAsia="Times New Roman" w:hAnsi="Times New Roman" w:cs="Times New Roman"/>
          <w:sz w:val="24"/>
          <w:szCs w:val="24"/>
          <w:lang w:eastAsia="hu-HU"/>
        </w:rPr>
        <w:t>buda</w:t>
      </w:r>
      <w:r w:rsidR="007553DB">
        <w:rPr>
          <w:rFonts w:ascii="Times New Roman" w:eastAsia="Times New Roman" w:hAnsi="Times New Roman" w:cs="Times New Roman"/>
          <w:sz w:val="24"/>
          <w:szCs w:val="24"/>
          <w:lang w:eastAsia="hu-HU"/>
        </w:rPr>
        <w:t>pesti közönség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 ismert – az Ascher Oszkár Színház tagja, rendez és játszik, de muzsikál a </w:t>
      </w:r>
      <w:r w:rsidR="00692A93" w:rsidRPr="00692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Pr="00692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Tökéletes helyettesek</w:t>
      </w:r>
      <w:r w:rsidR="00692A93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92A9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92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Kispál </w:t>
      </w:r>
      <w:proofErr w:type="spellStart"/>
      <w:r w:rsidR="00692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Tribute</w:t>
      </w:r>
      <w:proofErr w:type="spellEnd"/>
      <w:r w:rsidR="00692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zenekarban)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játszott együtt többek között </w:t>
      </w:r>
      <w:r w:rsidRPr="00692A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Csákányi Eszterrel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Paravariete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Tasnádi István darabban.</w:t>
      </w:r>
    </w:p>
    <w:p w:rsidR="00B07819" w:rsidRDefault="00B07819" w:rsidP="00B7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2FC2" w:rsidRPr="00B72FC2" w:rsidRDefault="0094071F" w:rsidP="00B7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„Itt van a város, vagyunk lakói, maradunk itt, neve is van: Budapest…” éneklik majd az előadók, </w:t>
      </w:r>
      <w:r w:rsidR="00135FE9">
        <w:rPr>
          <w:rFonts w:ascii="Times New Roman" w:eastAsia="Times New Roman" w:hAnsi="Times New Roman" w:cs="Times New Roman"/>
          <w:sz w:val="24"/>
          <w:szCs w:val="24"/>
          <w:lang w:eastAsia="hu-HU"/>
        </w:rPr>
        <w:t>s e dalban ki-ki beleképzelheti saját kedvelt lakhelyét.</w:t>
      </w:r>
    </w:p>
    <w:p w:rsidR="006766F0" w:rsidRDefault="000B236E" w:rsidP="00B72F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Közreműködik:</w:t>
      </w:r>
    </w:p>
    <w:p w:rsidR="000B236E" w:rsidRDefault="000B236E" w:rsidP="00B72F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Egyik Norbert (Hegyi Norbert)</w:t>
      </w:r>
    </w:p>
    <w:p w:rsidR="000B236E" w:rsidRDefault="000B236E" w:rsidP="00B72F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Másik Tamás (Joós Tamás)</w:t>
      </w:r>
    </w:p>
    <w:p w:rsidR="000B236E" w:rsidRDefault="000B236E" w:rsidP="00B72F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budapesti ASCHER OSZKÁR SZÍNHÁZ PRODUKCIÓJA</w:t>
      </w:r>
    </w:p>
    <w:p w:rsidR="00D35728" w:rsidRDefault="00D35728" w:rsidP="00B72F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15BF" w:rsidRDefault="006615BF" w:rsidP="00B72F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Hírek, videók:</w:t>
      </w:r>
    </w:p>
    <w:p w:rsidR="00692A93" w:rsidRPr="00692A93" w:rsidRDefault="00692A93" w:rsidP="00692A93">
      <w:pPr>
        <w:shd w:val="clear" w:color="auto" w:fill="BFBFBF" w:themeFill="background1" w:themeFillShade="BF"/>
        <w:jc w:val="both"/>
        <w:rPr>
          <w:b/>
        </w:rPr>
      </w:pPr>
      <w:r w:rsidRPr="00692A93">
        <w:rPr>
          <w:b/>
        </w:rPr>
        <w:t>RIPORT NAGY</w:t>
      </w:r>
      <w:r>
        <w:rPr>
          <w:b/>
        </w:rPr>
        <w:t>KANIZSA 2014</w:t>
      </w:r>
    </w:p>
    <w:p w:rsidR="00692A93" w:rsidRDefault="00640132" w:rsidP="00692A93">
      <w:pPr>
        <w:jc w:val="both"/>
      </w:pPr>
      <w:hyperlink r:id="rId4" w:history="1">
        <w:r w:rsidR="00692A93" w:rsidRPr="00414E65">
          <w:rPr>
            <w:rStyle w:val="Hiperhivatkozs"/>
          </w:rPr>
          <w:t>https://www.youtube.com/watch?v=KX03GDHWqbw&amp;t=27s</w:t>
        </w:r>
      </w:hyperlink>
      <w:r w:rsidR="00692A93">
        <w:t xml:space="preserve"> </w:t>
      </w:r>
    </w:p>
    <w:p w:rsidR="00692A93" w:rsidRPr="00692A93" w:rsidRDefault="00692A93" w:rsidP="00692A93">
      <w:pPr>
        <w:shd w:val="clear" w:color="auto" w:fill="BFBFBF" w:themeFill="background1" w:themeFillShade="BF"/>
        <w:jc w:val="both"/>
        <w:rPr>
          <w:b/>
        </w:rPr>
      </w:pPr>
      <w:r w:rsidRPr="00692A93">
        <w:rPr>
          <w:b/>
        </w:rPr>
        <w:t>Pesti Vigadó MTVA felvétele 2015:</w:t>
      </w:r>
    </w:p>
    <w:p w:rsidR="00692A93" w:rsidRDefault="00640132" w:rsidP="00692A93">
      <w:pPr>
        <w:jc w:val="both"/>
      </w:pPr>
      <w:hyperlink r:id="rId5" w:history="1">
        <w:r w:rsidR="00692A93" w:rsidRPr="00414E65">
          <w:rPr>
            <w:rStyle w:val="Hiperhivatkozs"/>
          </w:rPr>
          <w:t>https://www.youtube.com/watch?v=6zVKa915lcM</w:t>
        </w:r>
      </w:hyperlink>
      <w:r w:rsidR="00692A93">
        <w:t xml:space="preserve"> </w:t>
      </w:r>
    </w:p>
    <w:p w:rsidR="00692A93" w:rsidRDefault="00640132" w:rsidP="00692A93">
      <w:pPr>
        <w:jc w:val="both"/>
      </w:pPr>
      <w:hyperlink r:id="rId6" w:history="1">
        <w:r w:rsidR="00692A93" w:rsidRPr="00414E65">
          <w:rPr>
            <w:rStyle w:val="Hiperhivatkozs"/>
          </w:rPr>
          <w:t>https://www.youtube.com/watch?v=EhMkdngK5Fg</w:t>
        </w:r>
      </w:hyperlink>
      <w:r w:rsidR="00692A93">
        <w:t xml:space="preserve"> </w:t>
      </w:r>
    </w:p>
    <w:p w:rsidR="00692A93" w:rsidRPr="00692A93" w:rsidRDefault="00692A93" w:rsidP="00692A93">
      <w:pPr>
        <w:shd w:val="clear" w:color="auto" w:fill="BFBFBF" w:themeFill="background1" w:themeFillShade="BF"/>
        <w:jc w:val="both"/>
        <w:rPr>
          <w:b/>
        </w:rPr>
      </w:pPr>
      <w:r w:rsidRPr="00692A93">
        <w:rPr>
          <w:b/>
        </w:rPr>
        <w:t>Kanada 2018</w:t>
      </w:r>
    </w:p>
    <w:p w:rsidR="00692A93" w:rsidRPr="00692A93" w:rsidRDefault="00640132" w:rsidP="00692A93">
      <w:pPr>
        <w:jc w:val="both"/>
        <w:rPr>
          <w:color w:val="0563C1" w:themeColor="hyperlink"/>
          <w:u w:val="single"/>
        </w:rPr>
      </w:pPr>
      <w:hyperlink r:id="rId7" w:history="1">
        <w:r w:rsidR="00692A93" w:rsidRPr="00414E65">
          <w:rPr>
            <w:rStyle w:val="Hiperhivatkozs"/>
          </w:rPr>
          <w:t>http://omh-ohcc.ca/hu/events/atlatszo-viz-legyen-cseh-tamas-est/</w:t>
        </w:r>
      </w:hyperlink>
    </w:p>
    <w:p w:rsidR="006615BF" w:rsidRDefault="00135FE9" w:rsidP="006615BF">
      <w:pPr>
        <w:jc w:val="both"/>
      </w:pPr>
      <w:r>
        <w:t xml:space="preserve"> </w:t>
      </w:r>
    </w:p>
    <w:p w:rsidR="006615BF" w:rsidRPr="00692A93" w:rsidRDefault="00692A93" w:rsidP="00692A93">
      <w:pPr>
        <w:shd w:val="clear" w:color="auto" w:fill="BFBFBF" w:themeFill="background1" w:themeFillShade="BF"/>
        <w:jc w:val="both"/>
        <w:rPr>
          <w:b/>
        </w:rPr>
      </w:pPr>
      <w:r w:rsidRPr="00692A93">
        <w:rPr>
          <w:b/>
        </w:rPr>
        <w:t>Veszprém 2018</w:t>
      </w:r>
    </w:p>
    <w:p w:rsidR="006615BF" w:rsidRDefault="00640132" w:rsidP="006615BF">
      <w:pPr>
        <w:jc w:val="both"/>
      </w:pPr>
      <w:hyperlink r:id="rId8" w:history="1">
        <w:r w:rsidR="006615BF" w:rsidRPr="00414E65">
          <w:rPr>
            <w:rStyle w:val="Hiperhivatkozs"/>
          </w:rPr>
          <w:t>https://www.veol.hu/kultura/helyi-kultura/hej-mondd-lee-hol-lehet-cseh-tamas-emlekestet-tartottak-veszpremben-</w:t>
        </w:r>
      </w:hyperlink>
      <w:r w:rsidR="006615BF">
        <w:t xml:space="preserve"> </w:t>
      </w:r>
    </w:p>
    <w:p w:rsidR="006615BF" w:rsidRPr="00692A93" w:rsidRDefault="00135FE9" w:rsidP="00692A93">
      <w:pPr>
        <w:shd w:val="clear" w:color="auto" w:fill="BFBFBF" w:themeFill="background1" w:themeFillShade="BF"/>
        <w:jc w:val="both"/>
        <w:rPr>
          <w:b/>
        </w:rPr>
      </w:pPr>
      <w:r w:rsidRPr="00692A93">
        <w:rPr>
          <w:b/>
        </w:rPr>
        <w:t>Budapest Petőfi I</w:t>
      </w:r>
      <w:r w:rsidR="006615BF" w:rsidRPr="00692A93">
        <w:rPr>
          <w:b/>
        </w:rPr>
        <w:t>rodalmi Múzeum Múzeumok éjszakája</w:t>
      </w:r>
      <w:r w:rsidR="00692A93">
        <w:rPr>
          <w:b/>
        </w:rPr>
        <w:t xml:space="preserve"> 2018</w:t>
      </w:r>
    </w:p>
    <w:p w:rsidR="006615BF" w:rsidRDefault="00640132" w:rsidP="006615BF">
      <w:pPr>
        <w:jc w:val="both"/>
      </w:pPr>
      <w:hyperlink r:id="rId9" w:tgtFrame="_blank" w:history="1">
        <w:r w:rsidR="006615BF">
          <w:rPr>
            <w:rStyle w:val="Hiperhivatkozs"/>
          </w:rPr>
          <w:t>https://www.facebook.com/PIM.Irodalmi.Muzeum/videos/1844970972213284/?fref=mentions&amp;__xts__[0]=68.ARDS6Laf96vRBg0t5C-6Z1CIof-fnnXNtafnXor9cImefR_JpO-iqxCO5vYVTdLXfvHHQO9K6_vTWXD67mffV251hyOPC_w946JTlhvfA_WCEyh1ny9_sgewALGKsL5V_FqHXvt2_fMGhH6PC25vmMrEXQnFdjMFgUNwQk-m8VT_gJp7EEu-O49i6NNEAs8T9P9ofpfF8cLkYwtKs6rr5Bu8C7c&amp;__tn__=K-R</w:t>
        </w:r>
      </w:hyperlink>
    </w:p>
    <w:p w:rsidR="00692A93" w:rsidRPr="00692A93" w:rsidRDefault="00692A93" w:rsidP="00692A93">
      <w:pPr>
        <w:shd w:val="clear" w:color="auto" w:fill="BFBFBF" w:themeFill="background1" w:themeFillShade="BF"/>
        <w:jc w:val="both"/>
        <w:rPr>
          <w:b/>
        </w:rPr>
      </w:pPr>
      <w:r w:rsidRPr="00692A93">
        <w:rPr>
          <w:b/>
        </w:rPr>
        <w:t>Rákoscsaba Közösségi Ház 2019</w:t>
      </w:r>
    </w:p>
    <w:p w:rsidR="00692A93" w:rsidRDefault="00640132" w:rsidP="00692A93">
      <w:pPr>
        <w:jc w:val="both"/>
        <w:rPr>
          <w:rStyle w:val="Hiperhivatkozs"/>
        </w:rPr>
      </w:pPr>
      <w:hyperlink r:id="rId10" w:history="1">
        <w:r w:rsidR="00692A93" w:rsidRPr="001C5691">
          <w:rPr>
            <w:rStyle w:val="Hiperhivatkozs"/>
          </w:rPr>
          <w:t>https://www.youtube.com/watch?v=eQiJTzHctiE&amp;feature=share&amp;fbclid=IwAR1oPldm-c9YdYjdZo90BkWTv9WS3eqETuGOXZpAAx-t6iJlf-D6wfOvAmA</w:t>
        </w:r>
      </w:hyperlink>
    </w:p>
    <w:p w:rsidR="006615BF" w:rsidRPr="00692A93" w:rsidRDefault="00692A93" w:rsidP="00692A93">
      <w:pPr>
        <w:shd w:val="clear" w:color="auto" w:fill="BFBFBF" w:themeFill="background1" w:themeFillShade="BF"/>
        <w:jc w:val="both"/>
        <w:rPr>
          <w:b/>
        </w:rPr>
      </w:pPr>
      <w:r w:rsidRPr="00692A93">
        <w:rPr>
          <w:b/>
        </w:rPr>
        <w:t>Felvétel a tatabányai József Attila Művelődési házban (2019. 09.14.)</w:t>
      </w:r>
    </w:p>
    <w:p w:rsidR="00692A93" w:rsidRDefault="00640132" w:rsidP="006615BF">
      <w:pPr>
        <w:jc w:val="both"/>
      </w:pPr>
      <w:hyperlink r:id="rId11" w:history="1">
        <w:r w:rsidR="00692A93" w:rsidRPr="001C4924">
          <w:rPr>
            <w:rStyle w:val="Hiperhivatkozs"/>
          </w:rPr>
          <w:t>https://www.facebook.com/muvelodesihaz.jozsefattila.7/videos/914383532251208/UzpfSTEwMDAwMDU2MDI3NzcxNDoyODg4MzgxMDIxMTkwNTQ1/</w:t>
        </w:r>
      </w:hyperlink>
      <w:r w:rsidR="00692A93">
        <w:t xml:space="preserve"> </w:t>
      </w:r>
    </w:p>
    <w:sectPr w:rsidR="0069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C2"/>
    <w:rsid w:val="000B236E"/>
    <w:rsid w:val="000D6CCC"/>
    <w:rsid w:val="00135FE9"/>
    <w:rsid w:val="00640132"/>
    <w:rsid w:val="006615BF"/>
    <w:rsid w:val="006766F0"/>
    <w:rsid w:val="00692A93"/>
    <w:rsid w:val="006A3932"/>
    <w:rsid w:val="006D325E"/>
    <w:rsid w:val="007553DB"/>
    <w:rsid w:val="0094071F"/>
    <w:rsid w:val="00A27DEB"/>
    <w:rsid w:val="00B07819"/>
    <w:rsid w:val="00B72FC2"/>
    <w:rsid w:val="00C023FE"/>
    <w:rsid w:val="00D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B767"/>
  <w15:chartTrackingRefBased/>
  <w15:docId w15:val="{AAA54F61-FFD5-4AF0-8345-6D956BFC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B72FC2"/>
  </w:style>
  <w:style w:type="character" w:styleId="Hiperhivatkozs">
    <w:name w:val="Hyperlink"/>
    <w:basedOn w:val="Bekezdsalapbettpusa"/>
    <w:uiPriority w:val="99"/>
    <w:unhideWhenUsed/>
    <w:rsid w:val="006615B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2A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3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ol.hu/kultura/helyi-kultura/hej-mondd-lee-hol-lehet-cseh-tamas-emlekestet-tartottak-veszpremben-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mh-ohcc.ca/hu/events/atlatszo-viz-legyen-cseh-tamas-es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MkdngK5Fg" TargetMode="External"/><Relationship Id="rId11" Type="http://schemas.openxmlformats.org/officeDocument/2006/relationships/hyperlink" Target="https://www.facebook.com/muvelodesihaz.jozsefattila.7/videos/914383532251208/UzpfSTEwMDAwMDU2MDI3NzcxNDoyODg4MzgxMDIxMTkwNTQ1/" TargetMode="External"/><Relationship Id="rId5" Type="http://schemas.openxmlformats.org/officeDocument/2006/relationships/hyperlink" Target="https://www.youtube.com/watch?v=6zVKa915lcM" TargetMode="External"/><Relationship Id="rId10" Type="http://schemas.openxmlformats.org/officeDocument/2006/relationships/hyperlink" Target="https://www.youtube.com/watch?v=eQiJTzHctiE&amp;feature=share&amp;fbclid=IwAR1oPldm-c9YdYjdZo90BkWTv9WS3eqETuGOXZpAAx-t6iJlf-D6wfOvAmA" TargetMode="External"/><Relationship Id="rId4" Type="http://schemas.openxmlformats.org/officeDocument/2006/relationships/hyperlink" Target="https://www.youtube.com/watch?v=KX03GDHWqbw&amp;t=27s" TargetMode="External"/><Relationship Id="rId9" Type="http://schemas.openxmlformats.org/officeDocument/2006/relationships/hyperlink" Target="https://www.facebook.com/PIM.Irodalmi.Muzeum/videos/1844970972213284/?fref=mentions&amp;__xts__%5b0%5d=68.ARDS6Laf96vRBg0t5C-6Z1CIof-fnnXNtafnXor9cImefR_JpO-iqxCO5vYVTdLXfvHHQO9K6_vTWXD67mffV251hyOPC_w946JTlhvfA_WCEyh1ny9_sgewALGKsL5V_FqHXvt2_fMGhH6PC25vmMrEXQnFdjMFgUNwQk-m8VT_gJp7EEu-O49i6NNEAs8T9P9ofpfF8cLkYwtKs6rr5Bu8C7c&amp;__tn__=K-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628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Joós Tamás</dc:creator>
  <cp:keywords/>
  <dc:description/>
  <cp:lastModifiedBy>Tamás Joós</cp:lastModifiedBy>
  <cp:revision>5</cp:revision>
  <dcterms:created xsi:type="dcterms:W3CDTF">2019-09-02T07:12:00Z</dcterms:created>
  <dcterms:modified xsi:type="dcterms:W3CDTF">2020-04-13T19:00:00Z</dcterms:modified>
</cp:coreProperties>
</file>